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03-06/2022/5971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"Южный" г. Казань, Республика Татарстан, г. Казань, Оренбургский проезд,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